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3D" w:rsidRDefault="0001613D" w:rsidP="0001613D">
      <w:pPr>
        <w:ind w:right="-1"/>
        <w:jc w:val="center"/>
      </w:pPr>
    </w:p>
    <w:p w:rsidR="00BD6AC2" w:rsidRPr="00E96F47" w:rsidRDefault="000F7BFF" w:rsidP="00D57E75">
      <w:pPr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CALENDARIO DEI LETTORI dal </w:t>
      </w:r>
      <w:r w:rsidR="00D80DF6">
        <w:rPr>
          <w:sz w:val="28"/>
          <w:szCs w:val="28"/>
        </w:rPr>
        <w:t>22</w:t>
      </w:r>
      <w:r>
        <w:rPr>
          <w:sz w:val="28"/>
          <w:szCs w:val="28"/>
        </w:rPr>
        <w:t xml:space="preserve"> SETTEMBRE</w:t>
      </w:r>
      <w:r w:rsidR="00BF676B">
        <w:rPr>
          <w:sz w:val="28"/>
          <w:szCs w:val="28"/>
        </w:rPr>
        <w:t xml:space="preserve"> al 3 </w:t>
      </w:r>
      <w:r w:rsidR="00D65E31">
        <w:rPr>
          <w:sz w:val="28"/>
          <w:szCs w:val="28"/>
        </w:rPr>
        <w:t>NOVEM</w:t>
      </w:r>
      <w:r w:rsidR="008A2F9A">
        <w:rPr>
          <w:sz w:val="28"/>
          <w:szCs w:val="28"/>
        </w:rPr>
        <w:t>BRE</w:t>
      </w: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A99" w:rsidRPr="0001613D" w:rsidRDefault="00D80DF6" w:rsidP="004F2AE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22</w:t>
            </w:r>
            <w:r w:rsidR="00806F0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Settembre</w:t>
            </w:r>
            <w:r w:rsidR="00D10A99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XV</w:t>
            </w:r>
            <w:r w:rsidR="00D10A9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16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 1-1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3</w:t>
            </w:r>
          </w:p>
        </w:tc>
      </w:tr>
      <w:tr w:rsidR="00D10A99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10A99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10A99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BC6BCD" w:rsidRPr="0001613D" w:rsidTr="00F82B0C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 8, 4-7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Vanna Dotti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Patrizia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Bonazzi</w:t>
            </w:r>
            <w:proofErr w:type="spellEnd"/>
          </w:p>
        </w:tc>
      </w:tr>
      <w:tr w:rsidR="00BC6BCD" w:rsidRPr="0001613D" w:rsidTr="00A93783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Ghidetti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A93783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Piubel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Maurizio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Martignano</w:t>
            </w:r>
            <w:proofErr w:type="spellEnd"/>
          </w:p>
        </w:tc>
      </w:tr>
      <w:tr w:rsidR="00BC6BCD" w:rsidRPr="0001613D" w:rsidTr="00F82B0C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1Tm 2, 1-8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Besacchi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Mariarosa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Bina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Daniele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Battistello</w:t>
            </w:r>
            <w:proofErr w:type="spellEnd"/>
          </w:p>
        </w:tc>
      </w:tr>
    </w:tbl>
    <w:p w:rsidR="0001613D" w:rsidRDefault="0001613D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53"/>
        <w:gridCol w:w="1985"/>
        <w:gridCol w:w="141"/>
        <w:gridCol w:w="1773"/>
        <w:gridCol w:w="2622"/>
      </w:tblGrid>
      <w:tr w:rsidR="00D10A99" w:rsidRPr="0001613D" w:rsidTr="00B47158">
        <w:trPr>
          <w:trHeight w:val="273"/>
        </w:trPr>
        <w:tc>
          <w:tcPr>
            <w:tcW w:w="83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0A99" w:rsidRPr="0001613D" w:rsidRDefault="00806F0C" w:rsidP="00D80DF6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</w:t>
            </w:r>
            <w:r w:rsidR="00D80DF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Settembre</w:t>
            </w:r>
            <w:r w:rsidR="00D10A99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XV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</w:t>
            </w:r>
            <w:r w:rsidR="00D10A9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16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19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- 3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</w:t>
            </w:r>
          </w:p>
        </w:tc>
      </w:tr>
      <w:tr w:rsidR="00D10A99" w:rsidRPr="0001613D" w:rsidTr="00B47158">
        <w:trPr>
          <w:trHeight w:val="273"/>
        </w:trPr>
        <w:tc>
          <w:tcPr>
            <w:tcW w:w="83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10A99" w:rsidRPr="0001613D" w:rsidTr="00B47158">
        <w:trPr>
          <w:trHeight w:val="255"/>
        </w:trPr>
        <w:tc>
          <w:tcPr>
            <w:tcW w:w="83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10A99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10A99" w:rsidRPr="0001613D" w:rsidRDefault="00D10A99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BC6BCD" w:rsidRPr="0001613D" w:rsidTr="00BC6BCD">
        <w:trPr>
          <w:trHeight w:val="51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 6,1.4-7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806F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Zapparoli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Medesi</w:t>
            </w:r>
            <w:proofErr w:type="spellEnd"/>
          </w:p>
        </w:tc>
      </w:tr>
      <w:tr w:rsidR="00BC6BCD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F82B0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 Manzoli</w:t>
            </w:r>
          </w:p>
        </w:tc>
      </w:tr>
      <w:tr w:rsidR="00BC6BCD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1Tm 6, 11-16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4F1CCB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4F1C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Giancarla Amari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667B17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Ghidini</w:t>
            </w:r>
            <w:proofErr w:type="spellEnd"/>
          </w:p>
        </w:tc>
      </w:tr>
    </w:tbl>
    <w:p w:rsidR="00D10A99" w:rsidRDefault="00D10A99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D80DF6" w:rsidP="004F2AE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6</w:t>
            </w:r>
            <w:r w:rsidR="00806F0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Ottobre</w:t>
            </w:r>
            <w:r w:rsidR="00667B17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XV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</w:t>
            </w:r>
            <w:r w:rsidR="00667B17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 Domenica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17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</w:t>
            </w:r>
            <w:r w:rsidR="004E4A18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5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10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BC6BCD" w:rsidRPr="0001613D" w:rsidTr="00B47158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1, 2-3; 2,2-4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 Placchi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Marisa Cornacchia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Scarpari</w:t>
            </w:r>
            <w:proofErr w:type="spellEnd"/>
          </w:p>
        </w:tc>
      </w:tr>
      <w:tr w:rsidR="00BC6BCD" w:rsidRPr="0001613D" w:rsidTr="00667B1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Luviana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Palvarini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4F1CCB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Carenza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Ivana Dall’Oca</w:t>
            </w:r>
          </w:p>
        </w:tc>
      </w:tr>
      <w:tr w:rsidR="00BC6BCD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2Tm 1, 6-8.13-14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Pierluigi Bellini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Susanna Fortunati</w:t>
            </w:r>
          </w:p>
        </w:tc>
      </w:tr>
    </w:tbl>
    <w:p w:rsidR="00667B17" w:rsidRDefault="00667B17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D80DF6" w:rsidP="004F2AE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13</w:t>
            </w:r>
            <w:r w:rsidR="00806F0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Ottobre</w:t>
            </w:r>
            <w:r w:rsidR="00667B17"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XV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III</w:t>
            </w:r>
            <w:proofErr w:type="spellEnd"/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17</w:t>
            </w:r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</w:t>
            </w:r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1-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19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BC6BCD" w:rsidRPr="0001613D" w:rsidTr="00B47158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 Re 5, 14-17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Cristina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Besacchi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Elena Barbieri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Isa Placchi</w:t>
            </w:r>
          </w:p>
        </w:tc>
      </w:tr>
      <w:tr w:rsidR="00BC6BCD" w:rsidRPr="0001613D" w:rsidTr="00667B17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Bianchi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Gioia Longhi</w:t>
            </w:r>
          </w:p>
        </w:tc>
      </w:tr>
      <w:tr w:rsidR="00BC6BCD" w:rsidRPr="0001613D" w:rsidTr="00B47158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2Tm 2, 8-13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Ghidetti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Neris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Gorni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FE65E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Lorella Pavesi</w:t>
            </w:r>
          </w:p>
        </w:tc>
      </w:tr>
    </w:tbl>
    <w:p w:rsidR="00667B17" w:rsidRDefault="00667B17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53"/>
        <w:gridCol w:w="1985"/>
        <w:gridCol w:w="1914"/>
        <w:gridCol w:w="2622"/>
      </w:tblGrid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B17" w:rsidRPr="0001613D" w:rsidRDefault="00D80DF6" w:rsidP="004F2AE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20</w:t>
            </w:r>
            <w:r w:rsidR="00806F0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Ottobre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 X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I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X</w:t>
            </w:r>
            <w:r w:rsidR="00E45419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Domenica</w:t>
            </w:r>
            <w:r w:rsidR="000F7BFF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</w:t>
            </w:r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8</w:t>
            </w:r>
            <w:r w:rsidR="00BF676B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, 1-</w:t>
            </w:r>
            <w:r w:rsidR="004F2AEC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8</w:t>
            </w:r>
          </w:p>
        </w:tc>
      </w:tr>
      <w:tr w:rsidR="00667B17" w:rsidRPr="0001613D" w:rsidTr="00B47158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667B17" w:rsidRPr="0001613D" w:rsidTr="00B47158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667B17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667B17" w:rsidRPr="0001613D" w:rsidRDefault="00667B17" w:rsidP="00B47158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BC6BCD" w:rsidRPr="0001613D" w:rsidTr="00BC6BCD">
        <w:trPr>
          <w:trHeight w:val="51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17, 8-13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4B4C4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Giuliano Formica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Francesco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Spaggiari</w:t>
            </w:r>
            <w:proofErr w:type="spellEnd"/>
          </w:p>
        </w:tc>
      </w:tr>
      <w:tr w:rsidR="00BC6BCD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4B4C4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Germiniasi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BC6BCD" w:rsidP="00944EEA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</w:t>
            </w:r>
            <w:r w:rsidR="00944EE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unciata </w:t>
            </w:r>
            <w:proofErr w:type="spellStart"/>
            <w:r w:rsidR="00944EE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Beghi</w:t>
            </w:r>
            <w:proofErr w:type="spellEnd"/>
          </w:p>
        </w:tc>
      </w:tr>
      <w:tr w:rsidR="00BC6BCD" w:rsidRPr="0001613D" w:rsidTr="00BC6BCD">
        <w:trPr>
          <w:trHeight w:val="54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4F2AE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2Tm 3, 14; 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4B4C42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B47158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Davide Bottoni</w:t>
            </w:r>
          </w:p>
        </w:tc>
      </w:tr>
    </w:tbl>
    <w:p w:rsidR="00667B17" w:rsidRDefault="00667B17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055"/>
        <w:gridCol w:w="1770"/>
        <w:gridCol w:w="1925"/>
        <w:gridCol w:w="2624"/>
      </w:tblGrid>
      <w:tr w:rsidR="000F7BFF" w:rsidRPr="0001613D" w:rsidTr="004401BE">
        <w:trPr>
          <w:trHeight w:val="274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BFF" w:rsidRPr="0001613D" w:rsidRDefault="000F7BFF" w:rsidP="00D80DF6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2</w:t>
            </w:r>
            <w:r w:rsidR="00D80DF6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7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Ottobre- XXX Domenica,</w:t>
            </w:r>
            <w:r w:rsidR="008A2F9A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A2F9A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</w:t>
            </w:r>
            <w:r w:rsidR="008A2F9A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8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, </w:t>
            </w:r>
            <w:r w:rsidR="008A2F9A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9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-1</w:t>
            </w:r>
            <w:r w:rsidR="008A2F9A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4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F7BFF" w:rsidRPr="0001613D" w:rsidTr="004401BE">
        <w:trPr>
          <w:trHeight w:val="284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0F7BFF" w:rsidRPr="0001613D" w:rsidTr="004401BE">
        <w:trPr>
          <w:trHeight w:val="254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F7BFF" w:rsidRPr="0001613D" w:rsidTr="004401BE">
        <w:trPr>
          <w:trHeight w:val="254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0F7BFF" w:rsidRPr="0001613D" w:rsidTr="004401BE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C6BCD" w:rsidRPr="0001613D" w:rsidTr="004401BE">
        <w:trPr>
          <w:trHeight w:val="254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8A2F9A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Sir 35, 12-14.16-18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Chiara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Gorgatti</w:t>
            </w:r>
            <w:proofErr w:type="spellEnd"/>
          </w:p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Giancarla Amari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Isabella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Campedelli</w:t>
            </w:r>
            <w:proofErr w:type="spellEnd"/>
          </w:p>
        </w:tc>
      </w:tr>
      <w:tr w:rsidR="00BC6BCD" w:rsidRPr="0001613D" w:rsidTr="009F384E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6BCD" w:rsidRPr="0001613D" w:rsidTr="004401BE">
        <w:trPr>
          <w:trHeight w:val="254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33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Mariarosa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Bina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4F1CCB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Lorella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Zapparoli</w:t>
            </w:r>
            <w:proofErr w:type="spellEnd"/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Benedini</w:t>
            </w:r>
            <w:proofErr w:type="spellEnd"/>
          </w:p>
        </w:tc>
      </w:tr>
      <w:tr w:rsidR="00BC6BCD" w:rsidRPr="0001613D" w:rsidTr="009F384E">
        <w:trPr>
          <w:trHeight w:val="240"/>
        </w:trPr>
        <w:tc>
          <w:tcPr>
            <w:tcW w:w="2055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right w:val="nil"/>
            </w:tcBorders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BC6BCD" w:rsidRPr="0001613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C6BCD" w:rsidRPr="0001613D" w:rsidTr="004401BE">
        <w:trPr>
          <w:trHeight w:val="254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BC6BCD" w:rsidRDefault="00BC6BCD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BC6BCD" w:rsidRPr="0001613D" w:rsidRDefault="00BC6BCD" w:rsidP="008A2F9A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2Tm 4, 6-8.16-18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BC6BC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Luviana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Palvarini</w:t>
            </w:r>
            <w:proofErr w:type="spellEnd"/>
          </w:p>
          <w:p w:rsidR="00BC6BCD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BC6BCD" w:rsidRPr="0001613D" w:rsidRDefault="00BC6BCD" w:rsidP="004F1CCB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</w:t>
            </w:r>
            <w:r w:rsidR="004F1C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na </w:t>
            </w:r>
            <w:proofErr w:type="spellStart"/>
            <w:r w:rsidR="004F1CC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Roberti</w:t>
            </w:r>
            <w:proofErr w:type="spellEnd"/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BC6BCD" w:rsidRPr="0001613D" w:rsidRDefault="00944EEA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Raffaella Pacchiana</w:t>
            </w:r>
          </w:p>
        </w:tc>
      </w:tr>
      <w:tr w:rsidR="000F7BFF" w:rsidRPr="0001613D" w:rsidTr="004401BE">
        <w:trPr>
          <w:trHeight w:val="254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7BFF" w:rsidRPr="0001613D" w:rsidRDefault="000F7BFF" w:rsidP="004401BE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F7BFF" w:rsidRDefault="000F7BFF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95"/>
        <w:gridCol w:w="1843"/>
        <w:gridCol w:w="1914"/>
        <w:gridCol w:w="2622"/>
      </w:tblGrid>
      <w:tr w:rsidR="00D80DF6" w:rsidRPr="0001613D" w:rsidTr="00FC1A3C">
        <w:trPr>
          <w:trHeight w:val="273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1 Novembre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-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Tutti i Santi, Mt 5, 1-12</w:t>
            </w:r>
          </w:p>
        </w:tc>
      </w:tr>
      <w:tr w:rsidR="00D80DF6" w:rsidRPr="0001613D" w:rsidTr="00FC1A3C">
        <w:trPr>
          <w:trHeight w:val="273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80DF6" w:rsidRPr="0001613D" w:rsidTr="00FC1A3C">
        <w:trPr>
          <w:trHeight w:val="255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jc w:val="right"/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1613D">
              <w:rPr>
                <w:rFonts w:ascii="Georgia" w:eastAsia="Times New Roman" w:hAnsi="Georgia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80DF6" w:rsidRPr="0001613D" w:rsidTr="00FC1A3C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Prefestiva </w:t>
            </w: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18</w:t>
            </w: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  <w:p w:rsidR="00D80DF6" w:rsidRPr="0001613D" w:rsidRDefault="00D80DF6" w:rsidP="00FC1A3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D80DF6" w:rsidRPr="0001613D" w:rsidTr="00FC1A3C">
        <w:trPr>
          <w:trHeight w:val="51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7,2-4.9-14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Giuliano Formica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4F1CCB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Mariarosa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Bina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80DF6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Stefano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Gianfreda</w:t>
            </w:r>
            <w:proofErr w:type="spellEnd"/>
            <w:r w:rsidR="00D80DF6"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80DF6" w:rsidRPr="0001613D" w:rsidTr="00FC1A3C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Federica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Ghidetti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80DF6" w:rsidRPr="0001613D" w:rsidRDefault="004F1CCB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Piubel</w:t>
            </w:r>
            <w:proofErr w:type="spellEnd"/>
            <w:r w:rsidR="00D80DF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22" w:type="dxa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80DF6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Bianchini</w:t>
            </w:r>
          </w:p>
        </w:tc>
      </w:tr>
      <w:tr w:rsidR="00D80DF6" w:rsidRPr="0001613D" w:rsidTr="00FC1A3C">
        <w:trPr>
          <w:trHeight w:val="54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80DF6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D80DF6" w:rsidRPr="0001613D" w:rsidRDefault="00D80DF6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1Gv 3, 1-3 Mt 5, 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80DF6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Gloria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Zani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80DF6" w:rsidRPr="0001613D" w:rsidRDefault="004F1CCB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Vanna Dotti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D80DF6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Luca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Costantini</w:t>
            </w:r>
            <w:proofErr w:type="spellEnd"/>
          </w:p>
        </w:tc>
      </w:tr>
    </w:tbl>
    <w:p w:rsidR="00D80DF6" w:rsidRDefault="00D80DF6" w:rsidP="0001613D">
      <w:pPr>
        <w:ind w:right="-1"/>
      </w:pPr>
    </w:p>
    <w:p w:rsidR="00D65E31" w:rsidRDefault="00D65E31" w:rsidP="0001613D">
      <w:pPr>
        <w:ind w:right="-1"/>
      </w:pP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853"/>
        <w:gridCol w:w="1972"/>
        <w:gridCol w:w="1925"/>
        <w:gridCol w:w="2624"/>
      </w:tblGrid>
      <w:tr w:rsidR="00D65E31" w:rsidRPr="0001613D" w:rsidTr="00FC1A3C">
        <w:trPr>
          <w:trHeight w:val="274"/>
        </w:trPr>
        <w:tc>
          <w:tcPr>
            <w:tcW w:w="8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5E31" w:rsidRPr="0001613D" w:rsidRDefault="00D65E31" w:rsidP="00D65E31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3 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Novembre- XXXI Domenica, </w:t>
            </w:r>
            <w:proofErr w:type="spellStart"/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>Lc</w:t>
            </w:r>
            <w:proofErr w:type="spellEnd"/>
            <w:r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19, 1-10</w:t>
            </w:r>
            <w:r w:rsidRPr="0001613D"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65E31" w:rsidRPr="0001613D" w:rsidTr="00FC1A3C">
        <w:trPr>
          <w:trHeight w:val="284"/>
        </w:trPr>
        <w:tc>
          <w:tcPr>
            <w:tcW w:w="8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Georgia" w:eastAsia="Times New Roman" w:hAnsi="Georgia" w:cs="Arial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</w:tr>
      <w:tr w:rsidR="00D65E31" w:rsidRPr="0001613D" w:rsidTr="00FC1A3C">
        <w:trPr>
          <w:trHeight w:val="254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orario delle messe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sabato ore 18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8,30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10,30</w:t>
            </w:r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11, 22-12,2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Chiara Piva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944EEA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Giuliano Formica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65E31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Emilio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Furlan</w:t>
            </w:r>
            <w:proofErr w:type="spellEnd"/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Salmo</w:t>
            </w:r>
          </w:p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144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Cristina Besacchi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Marisa Cornacchia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65E31" w:rsidRPr="0001613D" w:rsidRDefault="00FE65ED" w:rsidP="00FE65ED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Anna Carenza</w:t>
            </w:r>
          </w:p>
        </w:tc>
      </w:tr>
      <w:tr w:rsidR="00D65E31" w:rsidRPr="0001613D" w:rsidTr="00BC6BCD">
        <w:trPr>
          <w:trHeight w:val="240"/>
        </w:trPr>
        <w:tc>
          <w:tcPr>
            <w:tcW w:w="1853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CCFFFF"/>
            <w:noWrap/>
            <w:hideMark/>
          </w:tcPr>
          <w:p w:rsidR="00D65E31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 xml:space="preserve">a </w:t>
            </w:r>
            <w:r w:rsidRPr="0001613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</w:t>
            </w:r>
          </w:p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2Ts 1,11-2,2</w:t>
            </w:r>
          </w:p>
        </w:tc>
        <w:tc>
          <w:tcPr>
            <w:tcW w:w="1972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BC6BC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Guadalupi</w:t>
            </w:r>
            <w:proofErr w:type="spellEnd"/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FF"/>
            <w:noWrap/>
            <w:hideMark/>
          </w:tcPr>
          <w:p w:rsidR="00D65E31" w:rsidRPr="0001613D" w:rsidRDefault="00FE65ED" w:rsidP="00944EEA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Germiniasi</w:t>
            </w:r>
            <w:proofErr w:type="spellEnd"/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CCFFFF"/>
            <w:noWrap/>
            <w:hideMark/>
          </w:tcPr>
          <w:p w:rsidR="00D65E31" w:rsidRPr="0001613D" w:rsidRDefault="00FE65ED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Sanfelici</w:t>
            </w:r>
            <w:proofErr w:type="spellEnd"/>
          </w:p>
        </w:tc>
      </w:tr>
      <w:tr w:rsidR="00D65E31" w:rsidRPr="0001613D" w:rsidTr="00BC6BCD">
        <w:trPr>
          <w:trHeight w:val="254"/>
        </w:trPr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7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2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5E31" w:rsidRPr="0001613D" w:rsidRDefault="00D65E31" w:rsidP="00FC1A3C">
            <w:pPr>
              <w:spacing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65E31" w:rsidRDefault="00D65E31" w:rsidP="0001613D">
      <w:pPr>
        <w:ind w:right="-1"/>
      </w:pPr>
    </w:p>
    <w:sectPr w:rsidR="00D65E31" w:rsidSect="00BD6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01613D"/>
    <w:rsid w:val="00013EE3"/>
    <w:rsid w:val="0001613D"/>
    <w:rsid w:val="000626A0"/>
    <w:rsid w:val="000B700F"/>
    <w:rsid w:val="000F4F96"/>
    <w:rsid w:val="000F7BFF"/>
    <w:rsid w:val="00144929"/>
    <w:rsid w:val="00176F0C"/>
    <w:rsid w:val="00182BA3"/>
    <w:rsid w:val="001F44BA"/>
    <w:rsid w:val="0028492A"/>
    <w:rsid w:val="002D4011"/>
    <w:rsid w:val="00366AD3"/>
    <w:rsid w:val="0046563A"/>
    <w:rsid w:val="004A360F"/>
    <w:rsid w:val="004E4A18"/>
    <w:rsid w:val="004F1CCB"/>
    <w:rsid w:val="004F2AEC"/>
    <w:rsid w:val="005230AE"/>
    <w:rsid w:val="005A0666"/>
    <w:rsid w:val="005B4F61"/>
    <w:rsid w:val="00654E32"/>
    <w:rsid w:val="00667B17"/>
    <w:rsid w:val="0070745E"/>
    <w:rsid w:val="007563BF"/>
    <w:rsid w:val="00806F0C"/>
    <w:rsid w:val="00883E25"/>
    <w:rsid w:val="008959D8"/>
    <w:rsid w:val="008A2F9A"/>
    <w:rsid w:val="00944EEA"/>
    <w:rsid w:val="009543EF"/>
    <w:rsid w:val="009C5F56"/>
    <w:rsid w:val="00A93783"/>
    <w:rsid w:val="00BC6BCD"/>
    <w:rsid w:val="00BD6AC2"/>
    <w:rsid w:val="00BF676B"/>
    <w:rsid w:val="00C02C72"/>
    <w:rsid w:val="00CB57A0"/>
    <w:rsid w:val="00CD4EBA"/>
    <w:rsid w:val="00D10A99"/>
    <w:rsid w:val="00D57E75"/>
    <w:rsid w:val="00D65E31"/>
    <w:rsid w:val="00D80DF6"/>
    <w:rsid w:val="00E00CEC"/>
    <w:rsid w:val="00E45419"/>
    <w:rsid w:val="00E96F47"/>
    <w:rsid w:val="00EE6EFB"/>
    <w:rsid w:val="00F01243"/>
    <w:rsid w:val="00F33FD9"/>
    <w:rsid w:val="00F82B0C"/>
    <w:rsid w:val="00FA357C"/>
    <w:rsid w:val="00FB7578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ind w:left="-284" w:righ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57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5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Tiziano</cp:lastModifiedBy>
  <cp:revision>2</cp:revision>
  <cp:lastPrinted>2016-05-13T20:01:00Z</cp:lastPrinted>
  <dcterms:created xsi:type="dcterms:W3CDTF">2019-09-17T13:25:00Z</dcterms:created>
  <dcterms:modified xsi:type="dcterms:W3CDTF">2019-09-17T13:25:00Z</dcterms:modified>
</cp:coreProperties>
</file>